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92A" w:rsidRDefault="008A292A" w:rsidP="008A2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UDŽBENICI ZA 1. RAZRED OŠ VELIKA PISANICA U 2019./20. ŠK. G.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598"/>
        <w:gridCol w:w="598"/>
        <w:gridCol w:w="5138"/>
        <w:gridCol w:w="3639"/>
        <w:gridCol w:w="1400"/>
        <w:gridCol w:w="720"/>
        <w:gridCol w:w="1399"/>
      </w:tblGrid>
      <w:tr w:rsidR="008A292A" w:rsidTr="008A292A">
        <w:trPr>
          <w:trHeight w:val="489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6041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13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6042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POČETNICA 2. DIO : početnica hrvatskoga jezika s dodatnim digitalnim sadržajima u prvom razredu osnovne škole, 2. dio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2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5984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3824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NEW BUILDING BLOCKS 1 : udžbenik engleskog jezika za prvi razred osnovne škole, prva godina učenja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Domljan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PROFIL KLETT</w:t>
            </w:r>
          </w:p>
        </w:tc>
      </w:tr>
      <w:tr w:rsidR="008A292A" w:rsidTr="008A292A">
        <w:trPr>
          <w:trHeight w:val="42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New Building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Blocks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1, radna bilježnica iz engleskoga jezika za prvi razred osnovne škole, prva godina učenja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Domijan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Profil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Klett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d.o.o.</w:t>
            </w:r>
          </w:p>
        </w:tc>
      </w:tr>
      <w:tr w:rsidR="008A292A" w:rsidTr="008A292A">
        <w:trPr>
          <w:trHeight w:val="554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6123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3940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 : udžbenik matematike s dodatnim digitalnim sadržajima u prvom razredu osnovne škole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54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Moj sretni broj 1, zbirka zadatka za matematiku u prvom razredu osnovne škole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Prtajin</w:t>
            </w:r>
            <w:proofErr w:type="spellEnd"/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zbirka zadataka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8A292A" w:rsidTr="008A292A">
        <w:trPr>
          <w:trHeight w:val="42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6151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3966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 : udžbenik prirode i društva s dodatnim digitalnim sadržajima u prvom razredu osnovne škole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20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Istražujemo naš svijet 1, radna bilježnica za prirodu i društvo u prvom razredu osnovne škole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Alena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Letina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, Tamara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Kisovar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 Ivanda, Ivan De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Zan</w:t>
            </w:r>
            <w:proofErr w:type="spellEnd"/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Školska knjiga d.d.</w:t>
            </w:r>
          </w:p>
        </w:tc>
      </w:tr>
      <w:tr w:rsidR="008A292A" w:rsidTr="008A292A">
        <w:trPr>
          <w:trHeight w:val="554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6079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3904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 BOŽJOJ LJUBAVI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Josip Šimunović, Tihana Petković, Suzana Lipovac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GK</w:t>
            </w:r>
          </w:p>
        </w:tc>
      </w:tr>
      <w:tr w:rsidR="008A292A" w:rsidTr="008A292A">
        <w:trPr>
          <w:trHeight w:val="554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"U Božjoj ljubavi", radna bilježnica za katolički vjeronauk prvoga razreda osnovne škole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Ana </w:t>
            </w:r>
            <w:proofErr w:type="spellStart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Volf</w:t>
            </w:r>
            <w:proofErr w:type="spellEnd"/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, Tihana Petković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radna bilježnica 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Nadbiskupski duhovni stol - Glas koncila</w:t>
            </w:r>
          </w:p>
        </w:tc>
      </w:tr>
      <w:tr w:rsidR="008A292A" w:rsidTr="008A292A">
        <w:trPr>
          <w:trHeight w:val="522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6041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3875</w:t>
            </w: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PČELICA 1, POČETNICA 1. DIO : početnica hrvatskoga jezika s dodatnim digitalnim sadržajima u prvom razredu osnovne škole, 1. dio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Sonja Ivić, Marija Krmpotić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675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6042</w:t>
            </w: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 xml:space="preserve">PČELICA 1, POČETNICA 2. DIO : početnica hrvatskoga jezika s dodatnim digitalnim sadržajima u prvom razredu osnovne škole, 2. </w:t>
            </w: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dio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lastRenderedPageBreak/>
              <w:t>Sonja Ivić, Marija Krmpotić</w:t>
            </w: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radni udžbenik</w:t>
            </w: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1.</w:t>
            </w: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11"/>
        </w:trPr>
        <w:tc>
          <w:tcPr>
            <w:tcW w:w="598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Likovna mapa Umjetnost i ja</w:t>
            </w:r>
          </w:p>
        </w:tc>
        <w:tc>
          <w:tcPr>
            <w:tcW w:w="363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0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20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3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</w:tbl>
    <w:p w:rsidR="008A292A" w:rsidRDefault="008A292A" w:rsidP="008A292A">
      <w:pPr>
        <w:rPr>
          <w:rFonts w:ascii="Arial" w:hAnsi="Arial" w:cs="Arial"/>
          <w:b/>
        </w:rPr>
      </w:pPr>
    </w:p>
    <w:p w:rsidR="008A292A" w:rsidRDefault="008A292A" w:rsidP="008A292A">
      <w:pPr>
        <w:jc w:val="center"/>
        <w:rPr>
          <w:rFonts w:ascii="Arial" w:hAnsi="Arial" w:cs="Arial"/>
          <w:b/>
        </w:rPr>
      </w:pPr>
    </w:p>
    <w:p w:rsidR="008A292A" w:rsidRDefault="008A292A" w:rsidP="008A2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UDŽBENICI ZA 2. RAZRED OŠ VELIKA PISANICA U 2019./20. ŠK. G.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00"/>
        <w:gridCol w:w="599"/>
        <w:gridCol w:w="5279"/>
        <w:gridCol w:w="3731"/>
        <w:gridCol w:w="1413"/>
        <w:gridCol w:w="732"/>
        <w:gridCol w:w="1138"/>
      </w:tblGrid>
      <w:tr w:rsidR="008A292A" w:rsidTr="008A292A">
        <w:trPr>
          <w:trHeight w:val="48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8A292A" w:rsidTr="008A292A">
        <w:trPr>
          <w:trHeight w:val="56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3217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2144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ZLATNA VRATA 2 : integrirani udžbenik za nastavu hrvatskog jezika i književnosti u 2.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4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3218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ZLATNA VRATA 2 : radna bilježnica za nastavu hrvatskog jezika i književnosti u 2.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5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3642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 SRETNI BROJ 2 : udžbenik matematike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2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MOJ SRETNI BROJ 2 : radna bilježnica za matematiku u drugom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Jakovljević Rogić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5749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3675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EUREKA! 2 : udžbenik prirode i društva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drugom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2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5750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EUREKA! 2 : radna bilježnica za prirodu i društvo u drugom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4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5610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3600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RAZIGRANI ZVUCI 2 : udžbenik glazbene kulture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drugom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5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4774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3096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RASTIMO U ZAHVALNOSTI : udžbenik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4775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RASTIMO U ZAHVALNOSTI : radna bilježnica za katolički vjeronauk drugoga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Josip Jakšić, Karolina Manda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Mićanović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5120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3297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2 : udžbenik engleskoga jezika sa zvučnim cd-om za drugi razred osnovne škole, 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5121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2 : radna bilježnica iz engleskoga jezika za drugi razred osnovne škole, 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Ankica Knezović, Danka Singer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Likovna mapa Umjetnost i 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</w:tbl>
    <w:p w:rsidR="008A292A" w:rsidRDefault="008A292A" w:rsidP="008A292A">
      <w:pPr>
        <w:rPr>
          <w:b/>
        </w:rPr>
      </w:pPr>
    </w:p>
    <w:p w:rsidR="008A292A" w:rsidRDefault="008A292A" w:rsidP="008A2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UDŽBENICI ZA 3. RAZRED OŠ VELIKA PISANICA U 2019./20. ŠK. G. 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00"/>
        <w:gridCol w:w="599"/>
        <w:gridCol w:w="5279"/>
        <w:gridCol w:w="3731"/>
        <w:gridCol w:w="1413"/>
        <w:gridCol w:w="732"/>
        <w:gridCol w:w="1138"/>
      </w:tblGrid>
      <w:tr w:rsidR="008A292A" w:rsidTr="008A292A">
        <w:trPr>
          <w:trHeight w:val="41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8A292A" w:rsidTr="008A292A">
        <w:trPr>
          <w:trHeight w:val="55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3890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2481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ZLATNA VRATA 3 : udžbenik hrvatskog jezika u 3. razredu osnovne škole : čitanka s pravopisom i gramatikom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10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3574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ZLATNA VRATA 3 : radna bilježnica hrvatskog jezika u 3. razredu osnovne škole 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5686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3643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 SRETNI BROJ 3 : udžbenik matematike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1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5687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MOJ SRETNI BROJ 3 : radna bilježnica za matematiku u trećem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3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5751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3676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EUREKA! 3 : udžbenik prirode i društva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trećem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8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5752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EUREKA! 3 : radna bilježnica za prirodu i društvo u trećem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6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5611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3601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RAZIGRANI ZVUCI 3 : udžbenik glazbene kulture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na 2 CD-a u trećem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Vladimir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Jandrašek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Jelena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Ivaci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2 CD-a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4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4859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3141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 STOLOM LJUBAVI I POMIRENJA : udžbenik za katolički vjeronauk trećega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8A292A" w:rsidTr="008A292A">
        <w:trPr>
          <w:trHeight w:val="41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4860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ZA STOLOM LJUBAVI I POMIRENJA : radna bilježnica za katolički vjeronauk trećega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Ante Pavlović i drugi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8A292A" w:rsidTr="008A292A">
        <w:trPr>
          <w:trHeight w:val="55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5122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3298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3 : udžbenik engleskoga jezika sa zvučnim cd-om za treći razred osnovne škole, III.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55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5123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3 : radna bilježnica iz engleskoga jezika za treći razred osnovne škole, III.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Ankica Knezović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55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Likovna mapa Umjetnost i 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</w:tbl>
    <w:p w:rsidR="008A292A" w:rsidRDefault="008A292A" w:rsidP="008A292A"/>
    <w:p w:rsidR="008A292A" w:rsidRDefault="008A292A" w:rsidP="008A29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UDŽBENICI ZA 4. RAZRED OŠ VELIKA PISANICA U 2019./20. ŠK. G.</w:t>
      </w:r>
    </w:p>
    <w:tbl>
      <w:tblPr>
        <w:tblW w:w="13492" w:type="dxa"/>
        <w:tblInd w:w="93" w:type="dxa"/>
        <w:tblLook w:val="04A0" w:firstRow="1" w:lastRow="0" w:firstColumn="1" w:lastColumn="0" w:noHBand="0" w:noVBand="1"/>
      </w:tblPr>
      <w:tblGrid>
        <w:gridCol w:w="600"/>
        <w:gridCol w:w="599"/>
        <w:gridCol w:w="5279"/>
        <w:gridCol w:w="3731"/>
        <w:gridCol w:w="1413"/>
        <w:gridCol w:w="732"/>
        <w:gridCol w:w="1138"/>
      </w:tblGrid>
      <w:tr w:rsidR="008A292A" w:rsidTr="008A292A">
        <w:trPr>
          <w:trHeight w:val="489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Reg. broj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Šifra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Naziv udžbenika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Autori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Vrsta izdanja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Razred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Nakladnik</w:t>
            </w:r>
          </w:p>
        </w:tc>
      </w:tr>
      <w:tr w:rsidR="008A292A" w:rsidTr="008A292A">
        <w:trPr>
          <w:trHeight w:val="42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3891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2482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ZLATNA VRATA 4 : udžbenik hrvatskog jezika u 4. razredu osnovne škole : čitanka s pravopisom i gramatikom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1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3575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ZLATNA VRATA 4 : radna bilježnica hrvatskog jezika u 4. razredu osnovne škole 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Sonja Ivić, Marija Krmpotić-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Dabo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52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5688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3644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MOJ SRETNI BROJ 4 : udžbenik matematike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5689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MOJ SRETNI BROJ 4 : radna bilježnica za matematiku u četvrtom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Dubravka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Miklec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Sanja Jakovljević Rogić,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Graciella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Prtajin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Sandra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Binder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Nataša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Mesaroš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Grgurić, Julija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Vejić</w:t>
            </w:r>
            <w:proofErr w:type="spellEnd"/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675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5753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3677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EUREKA! 4 : udžbenik prirode i društva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u četvrtom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udžbenik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11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5754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EUREKA! 4 : radna bilježnica za prirodu i društvo u četvrtom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Snježana Bakarić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Palička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Sanja Ćorić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547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5612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3602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ALLEGRO 4 : udžbenik glazbene kulture s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višemedijskim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nastavnim materijalima na tri CD-a u četvrtom razredu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Vlasta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Dvořak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, Margita Jeličić Špoljar, Eva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Kirchmayer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Bilić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 s 3 CD-a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</w:t>
            </w:r>
          </w:p>
        </w:tc>
      </w:tr>
      <w:tr w:rsidR="008A292A" w:rsidTr="008A292A">
        <w:trPr>
          <w:trHeight w:val="414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4861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3142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 PUTU VJERE : udžbenik za katolički vjeronauk četvrtoga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i Ante Pavlović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8A292A" w:rsidTr="008A292A">
        <w:trPr>
          <w:trHeight w:val="406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4862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NA PUTU VJERE : radna bilježnica za katolički vjeronauk četvrtoga razreda osnovne škole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Ivica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Pažin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Ante Pavlović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KS</w:t>
            </w:r>
          </w:p>
        </w:tc>
      </w:tr>
      <w:tr w:rsidR="008A292A" w:rsidTr="008A292A">
        <w:trPr>
          <w:trHeight w:val="56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5124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3299</w:t>
            </w: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4 : udžbenik engleskoga jezika sa zvučnim cd-om za četvrti razred osnovne škole, IV.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udžbenik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54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lastRenderedPageBreak/>
              <w:t>5125</w:t>
            </w: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rPr>
                <w:sz w:val="20"/>
                <w:szCs w:val="20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NEW BUILDING BLOCKS 4 : radna bilježnica iz engleskoga jezika za četvrti razred osnovne škole, IV. godina učenja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Kristina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Čajo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 xml:space="preserve"> Anđel, Daška </w:t>
            </w:r>
            <w:proofErr w:type="spellStart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Domljan</w:t>
            </w:r>
            <w:proofErr w:type="spellEnd"/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, Paula Vranković</w:t>
            </w: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radna bilježnica</w:t>
            </w: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4.</w:t>
            </w: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PROFIL</w:t>
            </w:r>
          </w:p>
        </w:tc>
      </w:tr>
      <w:tr w:rsidR="008A292A" w:rsidTr="008A292A">
        <w:trPr>
          <w:trHeight w:val="548"/>
        </w:trPr>
        <w:tc>
          <w:tcPr>
            <w:tcW w:w="600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9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spacing w:after="0" w:line="240" w:lineRule="auto"/>
              <w:jc w:val="center"/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5279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Likovna mapa Umjetnost i ja</w:t>
            </w:r>
          </w:p>
        </w:tc>
        <w:tc>
          <w:tcPr>
            <w:tcW w:w="3731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413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732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center"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</w:p>
        </w:tc>
        <w:tc>
          <w:tcPr>
            <w:tcW w:w="1138" w:type="dxa"/>
            <w:tcBorders>
              <w:top w:val="single" w:sz="4" w:space="0" w:color="A5A5A5"/>
              <w:left w:val="nil"/>
              <w:bottom w:val="single" w:sz="4" w:space="0" w:color="A5A5A5"/>
              <w:right w:val="single" w:sz="4" w:space="0" w:color="A5A5A5"/>
            </w:tcBorders>
            <w:vAlign w:val="bottom"/>
            <w:hideMark/>
          </w:tcPr>
          <w:p w:rsidR="008A292A" w:rsidRDefault="008A292A">
            <w:pP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</w:pPr>
            <w:r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hr-HR"/>
              </w:rPr>
              <w:t>Školska knjiga d.d.</w:t>
            </w:r>
          </w:p>
        </w:tc>
      </w:tr>
    </w:tbl>
    <w:p w:rsidR="004E4A53" w:rsidRDefault="004E4A53">
      <w:bookmarkStart w:id="0" w:name="_GoBack"/>
      <w:bookmarkEnd w:id="0"/>
    </w:p>
    <w:sectPr w:rsidR="004E4A53" w:rsidSect="008A29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2A"/>
    <w:rsid w:val="004E4A53"/>
    <w:rsid w:val="008A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92A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1353</Words>
  <Characters>7716</Characters>
  <Application>Microsoft Office Word</Application>
  <DocSecurity>0</DocSecurity>
  <Lines>64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1</cp:revision>
  <dcterms:created xsi:type="dcterms:W3CDTF">2019-09-19T06:23:00Z</dcterms:created>
  <dcterms:modified xsi:type="dcterms:W3CDTF">2019-09-19T06:24:00Z</dcterms:modified>
</cp:coreProperties>
</file>