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CD02BC" w:rsidP="00D72F0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  <w:r w:rsidR="00630BA2">
              <w:rPr>
                <w:b/>
                <w:bCs/>
                <w:sz w:val="23"/>
                <w:szCs w:val="23"/>
              </w:rPr>
              <w:t>/2015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40"/>
        <w:gridCol w:w="360"/>
        <w:gridCol w:w="540"/>
        <w:gridCol w:w="491"/>
        <w:gridCol w:w="589"/>
        <w:gridCol w:w="2160"/>
      </w:tblGrid>
      <w:tr w:rsidR="00D72F0E" w:rsidTr="001B4245">
        <w:trPr>
          <w:trHeight w:val="93"/>
        </w:trPr>
        <w:tc>
          <w:tcPr>
            <w:tcW w:w="4248" w:type="dxa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6"/>
          </w:tcPr>
          <w:p w:rsidR="00D72F0E" w:rsidRDefault="00630BA2" w:rsidP="00CD02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Velik</w:t>
            </w:r>
            <w:r w:rsidR="00CD02BC">
              <w:rPr>
                <w:sz w:val="20"/>
                <w:szCs w:val="20"/>
              </w:rPr>
              <w:t>a Pisanica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6"/>
          </w:tcPr>
          <w:p w:rsidR="00D72F0E" w:rsidRDefault="00CD02BC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Hrvatskih mučenika 3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6"/>
          </w:tcPr>
          <w:p w:rsidR="00D72F0E" w:rsidRDefault="00630BA2" w:rsidP="00CD02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</w:t>
            </w:r>
            <w:r w:rsidR="00CD02BC">
              <w:rPr>
                <w:sz w:val="20"/>
                <w:szCs w:val="20"/>
              </w:rPr>
              <w:t>a Pisanica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6"/>
          </w:tcPr>
          <w:p w:rsidR="00D72F0E" w:rsidRDefault="00630BA2" w:rsidP="00CD02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  <w:r w:rsidR="00CD02BC">
              <w:rPr>
                <w:sz w:val="20"/>
                <w:szCs w:val="20"/>
              </w:rPr>
              <w:t>71</w:t>
            </w:r>
          </w:p>
        </w:tc>
      </w:tr>
      <w:tr w:rsidR="006D1CD0" w:rsidTr="001B4245">
        <w:trPr>
          <w:trHeight w:val="88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Default="00CD02BC" w:rsidP="006D1CD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5-og, 7-ih i 8-ih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833B44" w:rsidRDefault="00CD02BC" w:rsidP="00CD02B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D72F0E" w:rsidTr="001B4245">
        <w:trPr>
          <w:trHeight w:val="93"/>
        </w:trPr>
        <w:tc>
          <w:tcPr>
            <w:tcW w:w="4248" w:type="dxa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833B44" w:rsidRDefault="00CD02BC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180"/>
        </w:trPr>
        <w:tc>
          <w:tcPr>
            <w:tcW w:w="4248" w:type="dxa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B4245" w:rsidRDefault="00CD02BC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9D108A" w:rsidRDefault="00CD02BC" w:rsidP="009D10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30BA2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B4245" w:rsidRDefault="00630BA2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</w:t>
            </w:r>
          </w:p>
        </w:tc>
      </w:tr>
      <w:tr w:rsidR="001B4245" w:rsidTr="001B4245">
        <w:trPr>
          <w:trHeight w:val="270"/>
        </w:trPr>
        <w:tc>
          <w:tcPr>
            <w:tcW w:w="424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CD02B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</w:t>
            </w:r>
            <w:r w:rsidR="00D72F0E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CD02BC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780" w:type="dxa"/>
            <w:gridSpan w:val="4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9D108A">
              <w:rPr>
                <w:sz w:val="20"/>
                <w:szCs w:val="20"/>
              </w:rPr>
              <w:t xml:space="preserve">tri </w:t>
            </w:r>
            <w:r>
              <w:rPr>
                <w:sz w:val="20"/>
                <w:szCs w:val="20"/>
              </w:rPr>
              <w:t xml:space="preserve">učenika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1D658F" w:rsidRDefault="001B4245" w:rsidP="00CD02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D02BC">
              <w:rPr>
                <w:sz w:val="20"/>
                <w:szCs w:val="20"/>
              </w:rPr>
              <w:t>4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B4245" w:rsidP="00CD02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D02BC">
              <w:rPr>
                <w:sz w:val="20"/>
                <w:szCs w:val="20"/>
              </w:rPr>
              <w:t>0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1D658F" w:rsidRDefault="00630BA2" w:rsidP="00CD02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</w:t>
            </w:r>
            <w:r w:rsidR="00CD02BC">
              <w:rPr>
                <w:sz w:val="20"/>
                <w:szCs w:val="20"/>
              </w:rPr>
              <w:t>a Pisanica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1D658F" w:rsidRDefault="00CD02BC" w:rsidP="00BF0B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 potrebi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CD02BC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Nacionalni park Plitvička jezera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1D658F" w:rsidRDefault="00CD02BC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7"/>
          </w:tcPr>
          <w:p w:rsidR="001D658F" w:rsidRDefault="001D658F" w:rsidP="00CD02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a) Ulaznice</w:t>
            </w:r>
            <w:r w:rsidR="00D3645F">
              <w:rPr>
                <w:sz w:val="20"/>
                <w:szCs w:val="20"/>
              </w:rPr>
              <w:t xml:space="preserve">                                               </w:t>
            </w:r>
            <w:r w:rsidR="00CD02BC">
              <w:rPr>
                <w:sz w:val="20"/>
                <w:szCs w:val="20"/>
              </w:rPr>
              <w:t>za nacionalni park Plitvička jezera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7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b) Vodiča za razgled grada</w:t>
            </w:r>
            <w:r w:rsidR="00D3645F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7"/>
          </w:tcPr>
          <w:p w:rsidR="001D658F" w:rsidRDefault="001D658F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Sudjelovanje u radionicama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7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Karte za vožnju (npr. čamcem) </w:t>
            </w:r>
            <w:r w:rsidR="00630BA2">
              <w:rPr>
                <w:sz w:val="20"/>
                <w:szCs w:val="20"/>
              </w:rPr>
              <w:t xml:space="preserve">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7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e) Objed </w:t>
            </w:r>
            <w:r w:rsidR="00D3645F">
              <w:rPr>
                <w:sz w:val="20"/>
                <w:szCs w:val="20"/>
              </w:rPr>
              <w:t xml:space="preserve">                                               </w:t>
            </w:r>
            <w:r w:rsidR="00CD02BC">
              <w:rPr>
                <w:sz w:val="20"/>
                <w:szCs w:val="20"/>
              </w:rPr>
              <w:t>ručak u kampu Korana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7"/>
            <w:tcBorders>
              <w:bottom w:val="single" w:sz="4" w:space="0" w:color="auto"/>
            </w:tcBorders>
          </w:tcPr>
          <w:p w:rsidR="001D658F" w:rsidRDefault="001D658F" w:rsidP="00CD02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f) Drugi zahtjevi </w:t>
            </w:r>
            <w:r w:rsidR="002B4B72">
              <w:rPr>
                <w:sz w:val="20"/>
                <w:szCs w:val="20"/>
              </w:rPr>
              <w:t xml:space="preserve">     </w:t>
            </w: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2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5"/>
          </w:tcPr>
          <w:p w:rsidR="001D658F" w:rsidRDefault="00CD02BC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9D108A" w:rsidTr="00C13B34">
        <w:trPr>
          <w:trHeight w:val="90"/>
        </w:trPr>
        <w:tc>
          <w:tcPr>
            <w:tcW w:w="8928" w:type="dxa"/>
            <w:gridSpan w:val="7"/>
          </w:tcPr>
          <w:p w:rsidR="009D108A" w:rsidRDefault="009D108A" w:rsidP="00CD02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je:                           </w:t>
            </w:r>
            <w:r w:rsidR="00CD02BC">
              <w:rPr>
                <w:sz w:val="20"/>
                <w:szCs w:val="20"/>
              </w:rPr>
              <w:t>25.5.</w:t>
            </w:r>
            <w:r>
              <w:rPr>
                <w:sz w:val="20"/>
                <w:szCs w:val="20"/>
              </w:rPr>
              <w:t xml:space="preserve">                                              do      </w:t>
            </w:r>
            <w:r w:rsidR="00630BA2">
              <w:rPr>
                <w:sz w:val="20"/>
                <w:szCs w:val="20"/>
              </w:rPr>
              <w:t>1</w:t>
            </w:r>
            <w:r w:rsidR="00CD02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         sati.</w:t>
            </w:r>
          </w:p>
        </w:tc>
      </w:tr>
      <w:tr w:rsidR="009D108A" w:rsidTr="0097242C">
        <w:trPr>
          <w:trHeight w:val="90"/>
        </w:trPr>
        <w:tc>
          <w:tcPr>
            <w:tcW w:w="8928" w:type="dxa"/>
            <w:gridSpan w:val="7"/>
          </w:tcPr>
          <w:p w:rsidR="009D108A" w:rsidRDefault="009D108A" w:rsidP="00CD02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Javno otvaranje ponuda održat će se u Školi dana:                     </w:t>
            </w:r>
            <w:r w:rsidR="00630BA2">
              <w:rPr>
                <w:sz w:val="20"/>
                <w:szCs w:val="20"/>
              </w:rPr>
              <w:t>2</w:t>
            </w:r>
            <w:r w:rsidR="00CD02BC">
              <w:rPr>
                <w:sz w:val="20"/>
                <w:szCs w:val="20"/>
              </w:rPr>
              <w:t>5.5.</w:t>
            </w:r>
            <w:r>
              <w:rPr>
                <w:sz w:val="20"/>
                <w:szCs w:val="20"/>
              </w:rPr>
              <w:t xml:space="preserve">   </w:t>
            </w:r>
            <w:r w:rsidR="00630BA2">
              <w:rPr>
                <w:sz w:val="20"/>
                <w:szCs w:val="20"/>
              </w:rPr>
              <w:t xml:space="preserve">                              u 13 </w:t>
            </w:r>
            <w:r>
              <w:rPr>
                <w:sz w:val="20"/>
                <w:szCs w:val="20"/>
              </w:rPr>
              <w:t>sati.</w:t>
            </w:r>
          </w:p>
        </w:tc>
      </w:tr>
    </w:tbl>
    <w:p w:rsidR="00885E7F" w:rsidRDefault="00885E7F"/>
    <w:p w:rsidR="0088139E" w:rsidRDefault="001D658F" w:rsidP="001D658F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</w:t>
      </w:r>
    </w:p>
    <w:p w:rsidR="001D658F" w:rsidRDefault="0088139E" w:rsidP="0088139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Pristigle ponude trebaju biti u skladu s propisima vezanim uz turističku djelatnost.</w:t>
      </w:r>
    </w:p>
    <w:p w:rsidR="0088139E" w:rsidRDefault="0088139E" w:rsidP="0088139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Ponuditelj dostavlja ponude čija je cijena razrađena po traženim točkama (od 8 do 10) te ukupnu cijenu tražene ponude uključujući licenciranoga turističkog pratitelja za svaku grupu od 15 do 75 putnika.</w:t>
      </w:r>
    </w:p>
    <w:p w:rsidR="001D658F" w:rsidRPr="001D658F" w:rsidRDefault="0088139E" w:rsidP="0088139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D658F" w:rsidRPr="001D658F"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1D658F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0E"/>
    <w:rsid w:val="00023EB7"/>
    <w:rsid w:val="00044671"/>
    <w:rsid w:val="001B4245"/>
    <w:rsid w:val="001D658F"/>
    <w:rsid w:val="001E5E3D"/>
    <w:rsid w:val="00254CD4"/>
    <w:rsid w:val="00255512"/>
    <w:rsid w:val="002B4B72"/>
    <w:rsid w:val="002D597E"/>
    <w:rsid w:val="002F6CA0"/>
    <w:rsid w:val="00332411"/>
    <w:rsid w:val="0033601B"/>
    <w:rsid w:val="00337296"/>
    <w:rsid w:val="00630BA2"/>
    <w:rsid w:val="006C7B20"/>
    <w:rsid w:val="006D1CD0"/>
    <w:rsid w:val="00774922"/>
    <w:rsid w:val="00811A18"/>
    <w:rsid w:val="008158B9"/>
    <w:rsid w:val="00833B44"/>
    <w:rsid w:val="00833BFB"/>
    <w:rsid w:val="00874B03"/>
    <w:rsid w:val="0088139E"/>
    <w:rsid w:val="00885E7F"/>
    <w:rsid w:val="00897E84"/>
    <w:rsid w:val="008E04E3"/>
    <w:rsid w:val="00957160"/>
    <w:rsid w:val="009D108A"/>
    <w:rsid w:val="009F6C2E"/>
    <w:rsid w:val="00AA0CF9"/>
    <w:rsid w:val="00B769F1"/>
    <w:rsid w:val="00BB5829"/>
    <w:rsid w:val="00BF0B1C"/>
    <w:rsid w:val="00BF2A1A"/>
    <w:rsid w:val="00C21F35"/>
    <w:rsid w:val="00C22C25"/>
    <w:rsid w:val="00C51B75"/>
    <w:rsid w:val="00C61564"/>
    <w:rsid w:val="00C87F01"/>
    <w:rsid w:val="00CC7B84"/>
    <w:rsid w:val="00CD02BC"/>
    <w:rsid w:val="00CF1AEB"/>
    <w:rsid w:val="00D3645F"/>
    <w:rsid w:val="00D72F0E"/>
    <w:rsid w:val="00E72DDB"/>
    <w:rsid w:val="00ED60FD"/>
    <w:rsid w:val="00F50CDA"/>
    <w:rsid w:val="00FA0C9E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 </vt:lpstr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Informatičar</cp:lastModifiedBy>
  <cp:revision>2</cp:revision>
  <cp:lastPrinted>2014-01-14T20:20:00Z</cp:lastPrinted>
  <dcterms:created xsi:type="dcterms:W3CDTF">2015-04-30T09:01:00Z</dcterms:created>
  <dcterms:modified xsi:type="dcterms:W3CDTF">2015-04-30T09:01:00Z</dcterms:modified>
</cp:coreProperties>
</file>