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C15EBC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1/201</w:t>
            </w:r>
            <w:r w:rsidR="00526733"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C15EBC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Velika Pisanica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C15EBC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Hrvatskih mučenika 3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C15EBC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Pisanica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C15EBC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43 271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526733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-  6</w:t>
            </w:r>
            <w:r w:rsidR="00C15E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526733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15EBC" w:rsidTr="001B4245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C15EBC" w:rsidRDefault="00C15E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Posjet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C15EBC" w:rsidRDefault="00C15EBC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C15EBC" w:rsidP="00C15E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526733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15EBC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D108A" w:rsidRDefault="00526733" w:rsidP="009D10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ožujka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526733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C15EBC">
              <w:rPr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526733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92AB7"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9D108A">
              <w:rPr>
                <w:sz w:val="20"/>
                <w:szCs w:val="20"/>
              </w:rPr>
              <w:t xml:space="preserve">tri </w:t>
            </w:r>
            <w:r>
              <w:rPr>
                <w:sz w:val="20"/>
                <w:szCs w:val="20"/>
              </w:rPr>
              <w:t xml:space="preserve">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1B4245" w:rsidP="005267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26733">
              <w:rPr>
                <w:sz w:val="20"/>
                <w:szCs w:val="20"/>
              </w:rPr>
              <w:t>2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FC57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15EBC">
              <w:rPr>
                <w:sz w:val="20"/>
                <w:szCs w:val="20"/>
              </w:rPr>
              <w:t xml:space="preserve"> </w:t>
            </w:r>
            <w:r w:rsidR="00FC5704">
              <w:rPr>
                <w:sz w:val="20"/>
                <w:szCs w:val="20"/>
              </w:rPr>
              <w:t>0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C15EB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Pisanica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C15EB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C15EB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C15EBC" w:rsidP="00C15E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7"/>
          </w:tcPr>
          <w:p w:rsidR="00F054C6" w:rsidRDefault="00CC7B84" w:rsidP="005267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658F">
              <w:rPr>
                <w:sz w:val="20"/>
                <w:szCs w:val="20"/>
              </w:rPr>
              <w:t>a) Ulaznice</w:t>
            </w:r>
            <w:r w:rsidR="00BC528E">
              <w:rPr>
                <w:sz w:val="20"/>
                <w:szCs w:val="20"/>
              </w:rPr>
              <w:t xml:space="preserve">   </w:t>
            </w:r>
          </w:p>
          <w:p w:rsidR="00F054C6" w:rsidRDefault="00BC528E" w:rsidP="005267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26733">
              <w:rPr>
                <w:sz w:val="20"/>
                <w:szCs w:val="20"/>
              </w:rPr>
              <w:t>Hrvatski povijesni muzej</w:t>
            </w:r>
            <w:r w:rsidR="00092AB7">
              <w:rPr>
                <w:sz w:val="20"/>
                <w:szCs w:val="20"/>
              </w:rPr>
              <w:t xml:space="preserve">, </w:t>
            </w:r>
          </w:p>
          <w:p w:rsidR="001D658F" w:rsidRDefault="00BC528E" w:rsidP="005267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C5704">
              <w:rPr>
                <w:sz w:val="20"/>
                <w:szCs w:val="20"/>
              </w:rPr>
              <w:t xml:space="preserve">Kazališna predstava </w:t>
            </w:r>
            <w:proofErr w:type="spellStart"/>
            <w:r w:rsidR="00FC5704">
              <w:rPr>
                <w:sz w:val="20"/>
                <w:szCs w:val="20"/>
              </w:rPr>
              <w:t>Waitapu</w:t>
            </w:r>
            <w:proofErr w:type="spellEnd"/>
            <w:r w:rsidR="00FC5704">
              <w:rPr>
                <w:sz w:val="20"/>
                <w:szCs w:val="20"/>
              </w:rPr>
              <w:t xml:space="preserve"> u Žar  ptica (ulaznice besplatne 27.3.2015. u 11.00 sati i</w:t>
            </w:r>
            <w:r>
              <w:rPr>
                <w:sz w:val="20"/>
                <w:szCs w:val="20"/>
              </w:rPr>
              <w:t xml:space="preserve"> </w:t>
            </w:r>
            <w:r w:rsidR="00FC5704">
              <w:rPr>
                <w:sz w:val="20"/>
                <w:szCs w:val="20"/>
              </w:rPr>
              <w:t>rezervirane)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7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7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  <w:r w:rsidR="00526733">
              <w:rPr>
                <w:sz w:val="20"/>
                <w:szCs w:val="20"/>
              </w:rPr>
              <w:t xml:space="preserve">       - Uspinjač</w:t>
            </w:r>
            <w:r w:rsidR="00FC5704">
              <w:rPr>
                <w:sz w:val="20"/>
                <w:szCs w:val="20"/>
              </w:rPr>
              <w:t>a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7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C15EBC">
              <w:rPr>
                <w:sz w:val="20"/>
                <w:szCs w:val="20"/>
              </w:rPr>
              <w:t xml:space="preserve">- </w:t>
            </w:r>
            <w:proofErr w:type="spellStart"/>
            <w:r w:rsidR="00C15EBC">
              <w:rPr>
                <w:sz w:val="20"/>
                <w:szCs w:val="20"/>
              </w:rPr>
              <w:t>Mc</w:t>
            </w:r>
            <w:proofErr w:type="spellEnd"/>
            <w:r w:rsidR="00C15EBC">
              <w:rPr>
                <w:sz w:val="20"/>
                <w:szCs w:val="20"/>
              </w:rPr>
              <w:t xml:space="preserve"> </w:t>
            </w:r>
            <w:proofErr w:type="spellStart"/>
            <w:r w:rsidR="00C15EBC">
              <w:rPr>
                <w:sz w:val="20"/>
                <w:szCs w:val="20"/>
              </w:rPr>
              <w:t>Donalds</w:t>
            </w:r>
            <w:proofErr w:type="spellEnd"/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2B4B72">
              <w:rPr>
                <w:sz w:val="20"/>
                <w:szCs w:val="20"/>
              </w:rPr>
              <w:t xml:space="preserve">     </w:t>
            </w:r>
            <w:r w:rsidR="00FC5704">
              <w:rPr>
                <w:sz w:val="20"/>
                <w:szCs w:val="20"/>
              </w:rPr>
              <w:t xml:space="preserve">                             - roditelj djeteta s invaliditetom (gratis)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2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C15EBC" w:rsidP="00C15E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9D108A" w:rsidTr="00C13B34">
        <w:trPr>
          <w:trHeight w:val="90"/>
        </w:trPr>
        <w:tc>
          <w:tcPr>
            <w:tcW w:w="8928" w:type="dxa"/>
            <w:gridSpan w:val="7"/>
          </w:tcPr>
          <w:p w:rsidR="009D108A" w:rsidRDefault="009D108A" w:rsidP="00092A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je:                </w:t>
            </w:r>
            <w:r w:rsidR="00092AB7">
              <w:rPr>
                <w:sz w:val="20"/>
                <w:szCs w:val="20"/>
              </w:rPr>
              <w:t>16.ožujka 2015</w:t>
            </w:r>
            <w:r w:rsidR="00C15E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</w:t>
            </w:r>
            <w:r w:rsidR="00C15EBC">
              <w:rPr>
                <w:sz w:val="20"/>
                <w:szCs w:val="20"/>
              </w:rPr>
              <w:t>do 12.00</w:t>
            </w:r>
            <w:r w:rsidR="00F054C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sati.</w:t>
            </w:r>
          </w:p>
        </w:tc>
      </w:tr>
      <w:tr w:rsidR="009D108A" w:rsidTr="0097242C">
        <w:trPr>
          <w:trHeight w:val="90"/>
        </w:trPr>
        <w:tc>
          <w:tcPr>
            <w:tcW w:w="8928" w:type="dxa"/>
            <w:gridSpan w:val="7"/>
          </w:tcPr>
          <w:p w:rsidR="009D108A" w:rsidRDefault="009D108A" w:rsidP="00092A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Javno otvaranje ponuda održat će se u Školi dana:       </w:t>
            </w:r>
            <w:r w:rsidR="00092AB7">
              <w:rPr>
                <w:sz w:val="20"/>
                <w:szCs w:val="20"/>
              </w:rPr>
              <w:t>19</w:t>
            </w:r>
            <w:r w:rsidR="00C15EBC">
              <w:rPr>
                <w:sz w:val="20"/>
                <w:szCs w:val="20"/>
              </w:rPr>
              <w:t>.</w:t>
            </w:r>
            <w:r w:rsidR="00092AB7">
              <w:rPr>
                <w:sz w:val="20"/>
                <w:szCs w:val="20"/>
              </w:rPr>
              <w:t>ožujka 2015</w:t>
            </w:r>
            <w:r w:rsidR="00C15E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u </w:t>
            </w:r>
            <w:r w:rsidR="00092AB7">
              <w:rPr>
                <w:sz w:val="20"/>
                <w:szCs w:val="20"/>
              </w:rPr>
              <w:t>10.30</w:t>
            </w:r>
            <w:r w:rsidR="00C15E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sati.</w:t>
            </w:r>
          </w:p>
        </w:tc>
      </w:tr>
    </w:tbl>
    <w:p w:rsidR="00885E7F" w:rsidRDefault="00885E7F"/>
    <w:p w:rsidR="0088139E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</w:t>
      </w:r>
    </w:p>
    <w:p w:rsidR="001D658F" w:rsidRDefault="0088139E" w:rsidP="008813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Pristigle ponude trebaju biti u skladu s propisima vezanim uz turističku djelatnost.</w:t>
      </w:r>
    </w:p>
    <w:p w:rsidR="0088139E" w:rsidRDefault="0088139E" w:rsidP="008813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Ponuditelj dostavlja ponude čija je cijena razrađena po traženim točkama (od 8 do 10) te ukupnu cijenu tražene ponude uključujući licenciranoga turističkog pratitelja za svaku grupu od 15 do 75 putnika.</w:t>
      </w:r>
    </w:p>
    <w:p w:rsidR="001D658F" w:rsidRPr="001D658F" w:rsidRDefault="0088139E" w:rsidP="008813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D658F"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23EB7"/>
    <w:rsid w:val="00044671"/>
    <w:rsid w:val="00092AB7"/>
    <w:rsid w:val="001B4245"/>
    <w:rsid w:val="001D658F"/>
    <w:rsid w:val="001E5E3D"/>
    <w:rsid w:val="00254CD4"/>
    <w:rsid w:val="00255512"/>
    <w:rsid w:val="002A3803"/>
    <w:rsid w:val="002B4B72"/>
    <w:rsid w:val="002D597E"/>
    <w:rsid w:val="002F6CA0"/>
    <w:rsid w:val="00332411"/>
    <w:rsid w:val="0033601B"/>
    <w:rsid w:val="00526733"/>
    <w:rsid w:val="00654760"/>
    <w:rsid w:val="006C7B20"/>
    <w:rsid w:val="006D1CD0"/>
    <w:rsid w:val="00774922"/>
    <w:rsid w:val="00811A18"/>
    <w:rsid w:val="008158B9"/>
    <w:rsid w:val="00833B44"/>
    <w:rsid w:val="00833BFB"/>
    <w:rsid w:val="00874B03"/>
    <w:rsid w:val="0088139E"/>
    <w:rsid w:val="00885E7F"/>
    <w:rsid w:val="008E04E3"/>
    <w:rsid w:val="00916C95"/>
    <w:rsid w:val="009D108A"/>
    <w:rsid w:val="009F6C2E"/>
    <w:rsid w:val="00AA0CF9"/>
    <w:rsid w:val="00B02299"/>
    <w:rsid w:val="00B769F1"/>
    <w:rsid w:val="00BB5829"/>
    <w:rsid w:val="00BC528E"/>
    <w:rsid w:val="00BF2A1A"/>
    <w:rsid w:val="00C15EBC"/>
    <w:rsid w:val="00C21F35"/>
    <w:rsid w:val="00C22C25"/>
    <w:rsid w:val="00C51B75"/>
    <w:rsid w:val="00C61564"/>
    <w:rsid w:val="00C87F01"/>
    <w:rsid w:val="00CC7B84"/>
    <w:rsid w:val="00CF1AEB"/>
    <w:rsid w:val="00D3645F"/>
    <w:rsid w:val="00D72F0E"/>
    <w:rsid w:val="00E72DDB"/>
    <w:rsid w:val="00ED60FD"/>
    <w:rsid w:val="00F054C6"/>
    <w:rsid w:val="00FA0C9E"/>
    <w:rsid w:val="00FC5704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Informatičar</cp:lastModifiedBy>
  <cp:revision>3</cp:revision>
  <cp:lastPrinted>2014-01-14T20:20:00Z</cp:lastPrinted>
  <dcterms:created xsi:type="dcterms:W3CDTF">2015-02-16T09:56:00Z</dcterms:created>
  <dcterms:modified xsi:type="dcterms:W3CDTF">2015-02-16T09:56:00Z</dcterms:modified>
</cp:coreProperties>
</file>